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9E7C5" w14:textId="4D1D2D7E" w:rsidR="00990D42" w:rsidRPr="009B1EC0" w:rsidRDefault="009E75EB" w:rsidP="00785187">
      <w:pPr>
        <w:spacing w:after="0"/>
        <w:ind w:left="5393" w:hanging="6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Приложение</w:t>
      </w:r>
      <w:r w:rsidR="00C50D36">
        <w:rPr>
          <w:rFonts w:ascii="Times New Roman" w:hAnsi="Times New Roman" w:cs="Times New Roman"/>
          <w:sz w:val="24"/>
          <w:szCs w:val="24"/>
        </w:rPr>
        <w:t xml:space="preserve"> №</w:t>
      </w:r>
      <w:r w:rsidR="00BD0EC2">
        <w:rPr>
          <w:rFonts w:ascii="Times New Roman" w:hAnsi="Times New Roman" w:cs="Times New Roman"/>
          <w:sz w:val="24"/>
          <w:szCs w:val="24"/>
        </w:rPr>
        <w:t xml:space="preserve"> </w:t>
      </w:r>
      <w:r w:rsidR="00BA5200">
        <w:rPr>
          <w:rFonts w:ascii="Times New Roman" w:hAnsi="Times New Roman" w:cs="Times New Roman"/>
          <w:sz w:val="24"/>
          <w:szCs w:val="24"/>
        </w:rPr>
        <w:t>3</w:t>
      </w:r>
    </w:p>
    <w:p w14:paraId="2FAD3188" w14:textId="505BC07F" w:rsidR="009E75EB" w:rsidRDefault="009E75EB" w:rsidP="00785187">
      <w:pPr>
        <w:spacing w:after="0"/>
        <w:ind w:left="5393" w:hanging="6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 xml:space="preserve">к </w:t>
      </w:r>
      <w:r w:rsidR="00785187">
        <w:rPr>
          <w:rFonts w:ascii="Times New Roman" w:hAnsi="Times New Roman" w:cs="Times New Roman"/>
          <w:sz w:val="24"/>
          <w:szCs w:val="24"/>
        </w:rPr>
        <w:t>Протоколу заседания Комиссии №13</w:t>
      </w:r>
    </w:p>
    <w:p w14:paraId="2251F464" w14:textId="77777777" w:rsidR="009B1EC0" w:rsidRDefault="009B1EC0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14:paraId="3D196CD5" w14:textId="08D9740D" w:rsidR="009E75EB" w:rsidRDefault="009B1EC0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EC0">
        <w:rPr>
          <w:rFonts w:ascii="Times New Roman" w:hAnsi="Times New Roman" w:cs="Times New Roman"/>
          <w:b/>
          <w:sz w:val="24"/>
          <w:szCs w:val="24"/>
        </w:rPr>
        <w:t xml:space="preserve">Объемы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лабораторных услуг в части </w:t>
      </w:r>
      <w:r w:rsidR="004F50C7" w:rsidRPr="009B1EC0">
        <w:rPr>
          <w:rFonts w:ascii="Times New Roman" w:hAnsi="Times New Roman" w:cs="Times New Roman"/>
          <w:b/>
          <w:sz w:val="24"/>
          <w:szCs w:val="24"/>
        </w:rPr>
        <w:t>оказан</w:t>
      </w:r>
      <w:r w:rsidR="004F50C7">
        <w:rPr>
          <w:rFonts w:ascii="Times New Roman" w:hAnsi="Times New Roman" w:cs="Times New Roman"/>
          <w:b/>
          <w:sz w:val="24"/>
          <w:szCs w:val="24"/>
        </w:rPr>
        <w:t>ия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медицинск</w:t>
      </w:r>
      <w:r w:rsidR="004F50C7">
        <w:rPr>
          <w:rFonts w:ascii="Times New Roman" w:hAnsi="Times New Roman" w:cs="Times New Roman"/>
          <w:b/>
          <w:sz w:val="24"/>
          <w:szCs w:val="24"/>
        </w:rPr>
        <w:t>ой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помощ</w:t>
      </w:r>
      <w:r w:rsidR="004F50C7">
        <w:rPr>
          <w:rFonts w:ascii="Times New Roman" w:hAnsi="Times New Roman" w:cs="Times New Roman"/>
          <w:b/>
          <w:sz w:val="24"/>
          <w:szCs w:val="24"/>
        </w:rPr>
        <w:t>и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амбулаторных 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условиях </w:t>
      </w:r>
      <w:r w:rsidR="00BD0EC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9B1EC0">
        <w:rPr>
          <w:rFonts w:ascii="Times New Roman" w:hAnsi="Times New Roman" w:cs="Times New Roman"/>
          <w:b/>
          <w:sz w:val="24"/>
          <w:szCs w:val="24"/>
        </w:rPr>
        <w:t>20</w:t>
      </w:r>
      <w:r w:rsidR="005F54B0">
        <w:rPr>
          <w:rFonts w:ascii="Times New Roman" w:hAnsi="Times New Roman" w:cs="Times New Roman"/>
          <w:b/>
          <w:sz w:val="24"/>
          <w:szCs w:val="24"/>
        </w:rPr>
        <w:t>2</w:t>
      </w:r>
      <w:r w:rsidR="00785187">
        <w:rPr>
          <w:rFonts w:ascii="Times New Roman" w:hAnsi="Times New Roman" w:cs="Times New Roman"/>
          <w:b/>
          <w:sz w:val="24"/>
          <w:szCs w:val="24"/>
        </w:rPr>
        <w:t>6</w:t>
      </w:r>
      <w:r w:rsidRPr="009B1EC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6E43474" w14:textId="77777777" w:rsidR="00AD3A7E" w:rsidRPr="00E57760" w:rsidRDefault="00AD3A7E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3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64"/>
        <w:gridCol w:w="1164"/>
        <w:gridCol w:w="1388"/>
        <w:gridCol w:w="1559"/>
        <w:gridCol w:w="1559"/>
        <w:gridCol w:w="1559"/>
      </w:tblGrid>
      <w:tr w:rsidR="0019653C" w:rsidRPr="009B1EC0" w14:paraId="09529947" w14:textId="6FD4EBD8" w:rsidTr="003229B3">
        <w:trPr>
          <w:trHeight w:val="930"/>
        </w:trPr>
        <w:tc>
          <w:tcPr>
            <w:tcW w:w="1844" w:type="dxa"/>
            <w:vMerge w:val="restart"/>
            <w:shd w:val="clear" w:color="auto" w:fill="auto"/>
            <w:noWrap/>
            <w:vAlign w:val="center"/>
            <w:hideMark/>
          </w:tcPr>
          <w:p w14:paraId="6E269718" w14:textId="77777777" w:rsidR="0019653C" w:rsidRPr="009B1EC0" w:rsidRDefault="0019653C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8393" w:type="dxa"/>
            <w:gridSpan w:val="6"/>
            <w:vAlign w:val="center"/>
          </w:tcPr>
          <w:p w14:paraId="5668A40B" w14:textId="37A277B6" w:rsidR="0019653C" w:rsidRPr="009B1EC0" w:rsidRDefault="0019653C" w:rsidP="009B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 - исполнителя объемы</w:t>
            </w:r>
          </w:p>
        </w:tc>
      </w:tr>
      <w:tr w:rsidR="0019653C" w:rsidRPr="009B1EC0" w14:paraId="46041486" w14:textId="076A2D77" w:rsidTr="0019653C">
        <w:trPr>
          <w:trHeight w:val="1335"/>
        </w:trPr>
        <w:tc>
          <w:tcPr>
            <w:tcW w:w="1844" w:type="dxa"/>
            <w:vMerge/>
            <w:vAlign w:val="center"/>
            <w:hideMark/>
          </w:tcPr>
          <w:p w14:paraId="5B091EBB" w14:textId="77777777" w:rsidR="0019653C" w:rsidRPr="009B1EC0" w:rsidRDefault="0019653C" w:rsidP="00912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4" w:type="dxa"/>
            <w:vAlign w:val="center"/>
          </w:tcPr>
          <w:p w14:paraId="07ECDC08" w14:textId="0F711959" w:rsidR="0019653C" w:rsidRPr="009B1EC0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КДЛ Республиканский Центр СПИД 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B5A8ACC" w14:textId="77777777" w:rsidR="0019653C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ООО </w:t>
            </w:r>
          </w:p>
          <w:p w14:paraId="1B8B76A6" w14:textId="77777777" w:rsidR="0019653C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"ММЦ </w:t>
            </w:r>
            <w:proofErr w:type="spellStart"/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Менла</w:t>
            </w:r>
            <w:proofErr w:type="spellEnd"/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14:paraId="24C1C832" w14:textId="599E4146" w:rsidR="0019653C" w:rsidRPr="009B1EC0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14:paraId="388E4BF0" w14:textId="7087B1C6" w:rsidR="0019653C" w:rsidRPr="009B1EC0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559" w:type="dxa"/>
          </w:tcPr>
          <w:p w14:paraId="67C35626" w14:textId="7FB6B085" w:rsidR="0019653C" w:rsidRPr="009B1EC0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1559" w:type="dxa"/>
          </w:tcPr>
          <w:p w14:paraId="4340BB03" w14:textId="40A20522" w:rsidR="0019653C" w:rsidRPr="009B1EC0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ММЦ»</w:t>
            </w:r>
          </w:p>
        </w:tc>
        <w:tc>
          <w:tcPr>
            <w:tcW w:w="1559" w:type="dxa"/>
          </w:tcPr>
          <w:p w14:paraId="0F5EDE30" w14:textId="0D8B64E0" w:rsidR="0019653C" w:rsidRDefault="0019653C" w:rsidP="009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«Республиканская больница 1»</w:t>
            </w:r>
          </w:p>
        </w:tc>
      </w:tr>
      <w:tr w:rsidR="0019653C" w:rsidRPr="009B1EC0" w14:paraId="0FBE5233" w14:textId="457E9481" w:rsidTr="00DF67C0">
        <w:trPr>
          <w:trHeight w:val="315"/>
        </w:trPr>
        <w:tc>
          <w:tcPr>
            <w:tcW w:w="1844" w:type="dxa"/>
            <w:shd w:val="clear" w:color="auto" w:fill="auto"/>
            <w:noWrap/>
            <w:vAlign w:val="center"/>
            <w:hideMark/>
          </w:tcPr>
          <w:p w14:paraId="3F941ECF" w14:textId="77777777" w:rsidR="0019653C" w:rsidRPr="004F50C7" w:rsidRDefault="0019653C" w:rsidP="00E508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Лабораторные исследования</w:t>
            </w:r>
          </w:p>
        </w:tc>
        <w:tc>
          <w:tcPr>
            <w:tcW w:w="1164" w:type="dxa"/>
            <w:vAlign w:val="center"/>
          </w:tcPr>
          <w:p w14:paraId="306ECFE7" w14:textId="00E62D46" w:rsidR="0019653C" w:rsidRPr="004F50C7" w:rsidRDefault="0019653C" w:rsidP="00E5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54 282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262AAF8E" w14:textId="50537D2B" w:rsidR="0019653C" w:rsidRPr="004F50C7" w:rsidRDefault="0019653C" w:rsidP="00E5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130 215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14:paraId="4E9D9DDF" w14:textId="20BBE461" w:rsidR="0019653C" w:rsidRPr="004F50C7" w:rsidRDefault="0019653C" w:rsidP="00E5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12 684</w:t>
            </w:r>
          </w:p>
        </w:tc>
        <w:tc>
          <w:tcPr>
            <w:tcW w:w="1559" w:type="dxa"/>
            <w:vAlign w:val="center"/>
          </w:tcPr>
          <w:p w14:paraId="0CDBD409" w14:textId="0958A202" w:rsidR="0019653C" w:rsidRDefault="0019653C" w:rsidP="00C5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54 282</w:t>
            </w:r>
          </w:p>
        </w:tc>
        <w:tc>
          <w:tcPr>
            <w:tcW w:w="1559" w:type="dxa"/>
            <w:vAlign w:val="center"/>
          </w:tcPr>
          <w:p w14:paraId="6D12B7D4" w14:textId="1F3DD12C" w:rsidR="0019653C" w:rsidRDefault="0019653C" w:rsidP="00E50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r w:rsidR="0026254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684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2413F421" w14:textId="51FA5BB3" w:rsidR="0019653C" w:rsidRDefault="00262542" w:rsidP="00DF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165 940</w:t>
            </w:r>
          </w:p>
        </w:tc>
      </w:tr>
    </w:tbl>
    <w:p w14:paraId="13642E5F" w14:textId="23361F7D" w:rsidR="00990D42" w:rsidRDefault="00990D42" w:rsidP="00E57760">
      <w:pPr>
        <w:rPr>
          <w:rFonts w:ascii="Times New Roman" w:hAnsi="Times New Roman" w:cs="Times New Roman"/>
          <w:sz w:val="24"/>
          <w:szCs w:val="24"/>
        </w:rPr>
      </w:pPr>
    </w:p>
    <w:p w14:paraId="6E62D4CD" w14:textId="608AA6DF" w:rsidR="00A756C4" w:rsidRDefault="00A756C4" w:rsidP="00E57760">
      <w:pPr>
        <w:rPr>
          <w:rFonts w:ascii="Times New Roman" w:hAnsi="Times New Roman" w:cs="Times New Roman"/>
          <w:sz w:val="24"/>
          <w:szCs w:val="24"/>
        </w:rPr>
      </w:pPr>
    </w:p>
    <w:p w14:paraId="42309027" w14:textId="613E2872" w:rsidR="00A756C4" w:rsidRPr="009B1EC0" w:rsidRDefault="00A756C4" w:rsidP="00E57760">
      <w:pPr>
        <w:rPr>
          <w:rFonts w:ascii="Times New Roman" w:hAnsi="Times New Roman" w:cs="Times New Roman"/>
          <w:sz w:val="24"/>
          <w:szCs w:val="24"/>
        </w:rPr>
      </w:pPr>
    </w:p>
    <w:sectPr w:rsidR="00A756C4" w:rsidRPr="009B1EC0" w:rsidSect="0019653C">
      <w:pgSz w:w="11906" w:h="16838"/>
      <w:pgMar w:top="851" w:right="282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386"/>
    <w:rsid w:val="0019653C"/>
    <w:rsid w:val="001F4D96"/>
    <w:rsid w:val="0025547C"/>
    <w:rsid w:val="00262542"/>
    <w:rsid w:val="002E313E"/>
    <w:rsid w:val="00326AC7"/>
    <w:rsid w:val="00395FD4"/>
    <w:rsid w:val="003A20AA"/>
    <w:rsid w:val="003C0AEA"/>
    <w:rsid w:val="00406474"/>
    <w:rsid w:val="004740ED"/>
    <w:rsid w:val="004F50C7"/>
    <w:rsid w:val="005B65D5"/>
    <w:rsid w:val="005E28A7"/>
    <w:rsid w:val="005F54B0"/>
    <w:rsid w:val="005F65BF"/>
    <w:rsid w:val="00697EEE"/>
    <w:rsid w:val="0076349E"/>
    <w:rsid w:val="00785187"/>
    <w:rsid w:val="007F7661"/>
    <w:rsid w:val="0088468B"/>
    <w:rsid w:val="008E4E4B"/>
    <w:rsid w:val="00912230"/>
    <w:rsid w:val="00990D42"/>
    <w:rsid w:val="009A21E7"/>
    <w:rsid w:val="009B108F"/>
    <w:rsid w:val="009B1EC0"/>
    <w:rsid w:val="009E75EB"/>
    <w:rsid w:val="00A756C4"/>
    <w:rsid w:val="00AD3A7E"/>
    <w:rsid w:val="00AE72AD"/>
    <w:rsid w:val="00B21969"/>
    <w:rsid w:val="00BA5200"/>
    <w:rsid w:val="00BD0EC2"/>
    <w:rsid w:val="00C50D36"/>
    <w:rsid w:val="00C529BB"/>
    <w:rsid w:val="00C97F8B"/>
    <w:rsid w:val="00D178A6"/>
    <w:rsid w:val="00D24386"/>
    <w:rsid w:val="00D81F6A"/>
    <w:rsid w:val="00DF67C0"/>
    <w:rsid w:val="00E50818"/>
    <w:rsid w:val="00E50E6C"/>
    <w:rsid w:val="00E57760"/>
    <w:rsid w:val="00FE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3C9E"/>
  <w15:chartTrackingRefBased/>
  <w15:docId w15:val="{88BDF149-7D17-4AE6-9A4E-8BEA42C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Liana Mongush</cp:lastModifiedBy>
  <cp:revision>3</cp:revision>
  <cp:lastPrinted>2019-09-24T02:51:00Z</cp:lastPrinted>
  <dcterms:created xsi:type="dcterms:W3CDTF">2025-12-29T13:09:00Z</dcterms:created>
  <dcterms:modified xsi:type="dcterms:W3CDTF">2026-01-14T02:59:00Z</dcterms:modified>
</cp:coreProperties>
</file>